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81C" w:rsidRPr="00EF781C" w:rsidRDefault="00EF781C" w:rsidP="00EF781C">
      <w:pPr>
        <w:jc w:val="center"/>
        <w:rPr>
          <w:u w:val="single"/>
          <w:lang w:val="en-GB"/>
        </w:rPr>
      </w:pPr>
      <w:r w:rsidRPr="00EF781C">
        <w:rPr>
          <w:u w:val="single"/>
          <w:lang w:val="en-GB"/>
        </w:rPr>
        <w:t>Story: Jean as an Astronomer with Vivid Images</w:t>
      </w:r>
    </w:p>
    <w:p w:rsidR="00EF781C" w:rsidRPr="00EF781C" w:rsidRDefault="00EF781C" w:rsidP="00EF781C">
      <w:pPr>
        <w:rPr>
          <w:lang w:val="en-GB"/>
        </w:rPr>
      </w:pPr>
      <w:bookmarkStart w:id="0" w:name="_GoBack"/>
      <w:bookmarkEnd w:id="0"/>
      <w:r w:rsidRPr="00EF781C">
        <w:rPr>
          <w:lang w:val="en-GB"/>
        </w:rPr>
        <w:t>In a distant future where technology has advanced to the point where humans can regularly travel through space, Jean lives, a tall astronomer in her early 30s who ties her black hair into a ponytail. Through persistent scientific spirit, she secured a spot on a research journey through the universe, prevailing over her competitors. After weeks of waiting, the moment finally arrives. She boards the research spaceship, on whose wings modern solar panels glow in a calming blue hue, giving the ship a futuristic flair. She sits at the control console inside the spaceship, a high-tech orchestra of glowing switches, screens, and holographic displays. Jean starts the engine. The propulsion system produces a gentle hum as it carries the spaceship through the star paths with almost otherworldly speed. Her journey begins.</w:t>
      </w:r>
    </w:p>
    <w:p w:rsidR="00EF781C" w:rsidRPr="00EF781C" w:rsidRDefault="00EF781C" w:rsidP="00EF781C">
      <w:pPr>
        <w:rPr>
          <w:lang w:val="en-GB"/>
        </w:rPr>
      </w:pPr>
      <w:r w:rsidRPr="00EF781C">
        <w:rPr>
          <w:lang w:val="en-GB"/>
        </w:rPr>
        <w:t xml:space="preserve">Her first stop is the edge of the Milky Way, from where she can see the Andromeda Galaxy with a state-of-the-art telescope. Countless stars, like glowing jewels, form a spiral pattern extending into infinity. Their golden, blue, and reddish </w:t>
      </w:r>
      <w:proofErr w:type="spellStart"/>
      <w:r w:rsidRPr="00EF781C">
        <w:rPr>
          <w:lang w:val="en-GB"/>
        </w:rPr>
        <w:t>colors</w:t>
      </w:r>
      <w:proofErr w:type="spellEnd"/>
      <w:r w:rsidRPr="00EF781C">
        <w:rPr>
          <w:lang w:val="en-GB"/>
        </w:rPr>
        <w:t xml:space="preserve"> give the galaxy a majestic aura. It is expected that this galaxy will collide with our galaxy, the Milky Way, in about 4 billion years. However, the distances between the stars are so immense that actual collisions between the stars are considered unlikely.</w:t>
      </w:r>
    </w:p>
    <w:p w:rsidR="00EF781C" w:rsidRPr="00EF781C" w:rsidRDefault="00EF781C" w:rsidP="00EF781C">
      <w:pPr>
        <w:rPr>
          <w:lang w:val="en-GB"/>
        </w:rPr>
      </w:pPr>
      <w:r w:rsidRPr="00EF781C">
        <w:rPr>
          <w:lang w:val="en-GB"/>
        </w:rPr>
        <w:t>Jean continues into the deep orange-red of Jupiter, protected by her highly specialized spaceship, venturing into the gas giant itself. There, she witnesses helium rain: a process where helium literally rains down due to the immense pressure within the planet. Jean sees how, against a dark backdrop of viscous hydrogen and helium, the first tiny drops of helium rain begin to dance. They look almost like sparkling gemstones falling from the sky. The whole scene is accompanied by a gentle, soothing sound when the drops hit the spaceship’s surface.</w:t>
      </w:r>
    </w:p>
    <w:p w:rsidR="00EF781C" w:rsidRPr="00EF781C" w:rsidRDefault="00EF781C" w:rsidP="00EF781C">
      <w:pPr>
        <w:rPr>
          <w:lang w:val="en-GB"/>
        </w:rPr>
      </w:pPr>
      <w:r w:rsidRPr="00EF781C">
        <w:rPr>
          <w:lang w:val="en-GB"/>
        </w:rPr>
        <w:t xml:space="preserve">On the way to her next destination, Jean finds a small, ominous plaque inside her spaceship. The plaque shimmers in a soft beige, almost like the delicate breath of a distant galaxy, intuitively attracting her. What could it be about? Jean turns the plaque and reads an informational text. The </w:t>
      </w:r>
      <w:proofErr w:type="spellStart"/>
      <w:r w:rsidRPr="00EF781C">
        <w:rPr>
          <w:lang w:val="en-GB"/>
        </w:rPr>
        <w:t>color</w:t>
      </w:r>
      <w:proofErr w:type="spellEnd"/>
      <w:r w:rsidRPr="00EF781C">
        <w:rPr>
          <w:lang w:val="en-GB"/>
        </w:rPr>
        <w:t xml:space="preserve"> is called “cosmic latte,” the average </w:t>
      </w:r>
      <w:proofErr w:type="spellStart"/>
      <w:r w:rsidRPr="00EF781C">
        <w:rPr>
          <w:lang w:val="en-GB"/>
        </w:rPr>
        <w:t>color</w:t>
      </w:r>
      <w:proofErr w:type="spellEnd"/>
      <w:r w:rsidRPr="00EF781C">
        <w:rPr>
          <w:lang w:val="en-GB"/>
        </w:rPr>
        <w:t xml:space="preserve"> of the universe. This </w:t>
      </w:r>
      <w:proofErr w:type="spellStart"/>
      <w:r w:rsidRPr="00EF781C">
        <w:rPr>
          <w:lang w:val="en-GB"/>
        </w:rPr>
        <w:t>color</w:t>
      </w:r>
      <w:proofErr w:type="spellEnd"/>
      <w:r w:rsidRPr="00EF781C">
        <w:rPr>
          <w:lang w:val="en-GB"/>
        </w:rPr>
        <w:t xml:space="preserve"> was determined by </w:t>
      </w:r>
      <w:proofErr w:type="spellStart"/>
      <w:r w:rsidRPr="00EF781C">
        <w:rPr>
          <w:lang w:val="en-GB"/>
        </w:rPr>
        <w:t>analyzing</w:t>
      </w:r>
      <w:proofErr w:type="spellEnd"/>
      <w:r w:rsidRPr="00EF781C">
        <w:rPr>
          <w:lang w:val="en-GB"/>
        </w:rPr>
        <w:t xml:space="preserve"> the light from billions of galaxies.</w:t>
      </w:r>
    </w:p>
    <w:p w:rsidR="00EF781C" w:rsidRPr="00EF781C" w:rsidRDefault="00EF781C" w:rsidP="00EF781C">
      <w:pPr>
        <w:rPr>
          <w:lang w:val="en-GB"/>
        </w:rPr>
      </w:pPr>
      <w:r w:rsidRPr="00EF781C">
        <w:rPr>
          <w:lang w:val="en-GB"/>
        </w:rPr>
        <w:t xml:space="preserve">Suddenly, the spaceship slows as she approaches the planet 55 </w:t>
      </w:r>
      <w:proofErr w:type="spellStart"/>
      <w:r w:rsidRPr="00EF781C">
        <w:rPr>
          <w:lang w:val="en-GB"/>
        </w:rPr>
        <w:t>Cancri</w:t>
      </w:r>
      <w:proofErr w:type="spellEnd"/>
      <w:r w:rsidRPr="00EF781C">
        <w:rPr>
          <w:lang w:val="en-GB"/>
        </w:rPr>
        <w:t xml:space="preserve"> e. This planet is about twice the size of Earth and has eight times the mass. What truly makes this planet astonishing, however, is the fact that it consists largely of diamonds. Its surface appears like a liquid painting of sparkling crystal, interspersed with shimmering reflections. Here and there, gemstone-like structures sparkle in vibrant shades of blue, violet, and turquoise, as if the planet were covered by a seafloor of sapphires. Jean can hardly take her eyes off this charming giant.</w:t>
      </w:r>
    </w:p>
    <w:p w:rsidR="00EF781C" w:rsidRPr="00EF781C" w:rsidRDefault="00EF781C" w:rsidP="00EF781C">
      <w:pPr>
        <w:rPr>
          <w:lang w:val="en-GB"/>
        </w:rPr>
      </w:pPr>
      <w:r w:rsidRPr="00EF781C">
        <w:rPr>
          <w:lang w:val="en-GB"/>
        </w:rPr>
        <w:t xml:space="preserve">But she must continue, as she needs to return to Earth on time and wishes to see the </w:t>
      </w:r>
      <w:proofErr w:type="spellStart"/>
      <w:r w:rsidRPr="00EF781C">
        <w:rPr>
          <w:lang w:val="en-GB"/>
        </w:rPr>
        <w:t>Boötes</w:t>
      </w:r>
      <w:proofErr w:type="spellEnd"/>
      <w:r w:rsidRPr="00EF781C">
        <w:rPr>
          <w:lang w:val="en-GB"/>
        </w:rPr>
        <w:t xml:space="preserve"> Void before. It is one of the largest known voids in the universe, with a diameter of about 330 million light-years and very few galaxies, making it one of the least dense areas in the observable universe. It looks as if the night sky has suddenly lost its stars. The familiar points of the star panorama have vanished, replaced by a deep blackness that seems to stretch infinitely. It’s as if the void has swallowed the stars into an endless, lightless sea. Her intuition tells her that humans do not belong there, so she soon heads back toward Earth.</w:t>
      </w:r>
    </w:p>
    <w:p w:rsidR="00EF781C" w:rsidRPr="00EF781C" w:rsidRDefault="00EF781C" w:rsidP="00EF781C">
      <w:pPr>
        <w:rPr>
          <w:lang w:val="en-GB"/>
        </w:rPr>
      </w:pPr>
      <w:r w:rsidRPr="00EF781C">
        <w:rPr>
          <w:lang w:val="en-GB"/>
        </w:rPr>
        <w:t>When the spaceship door opens and Jean steps onto her home planet, she is greeted by the familiar sounds of Earth—the chirping of birds, the rustling of leaves, and the scent of fresh air. She has returned and is ready to share her stories with the world.</w:t>
      </w:r>
    </w:p>
    <w:p w:rsidR="00C06F74" w:rsidRPr="00EF781C" w:rsidRDefault="00C06F74" w:rsidP="00EF781C">
      <w:pPr>
        <w:rPr>
          <w:lang w:val="en-GB"/>
        </w:rPr>
      </w:pPr>
    </w:p>
    <w:sectPr w:rsidR="00C06F74" w:rsidRPr="00EF781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BCD"/>
    <w:rsid w:val="001F7738"/>
    <w:rsid w:val="00221B21"/>
    <w:rsid w:val="00256222"/>
    <w:rsid w:val="002614B3"/>
    <w:rsid w:val="0026523E"/>
    <w:rsid w:val="002775B0"/>
    <w:rsid w:val="00320825"/>
    <w:rsid w:val="0034445C"/>
    <w:rsid w:val="00390E83"/>
    <w:rsid w:val="003965DA"/>
    <w:rsid w:val="003C5BE3"/>
    <w:rsid w:val="003D1157"/>
    <w:rsid w:val="003D4D02"/>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92FD9"/>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468FF"/>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57C2"/>
    <w:rsid w:val="00CE7BF3"/>
    <w:rsid w:val="00D04AA6"/>
    <w:rsid w:val="00D27BF9"/>
    <w:rsid w:val="00D444CF"/>
    <w:rsid w:val="00D75D09"/>
    <w:rsid w:val="00D954F8"/>
    <w:rsid w:val="00DA5197"/>
    <w:rsid w:val="00DE1662"/>
    <w:rsid w:val="00E166DB"/>
    <w:rsid w:val="00E51D4C"/>
    <w:rsid w:val="00E52B42"/>
    <w:rsid w:val="00E6242F"/>
    <w:rsid w:val="00E667D1"/>
    <w:rsid w:val="00E743A1"/>
    <w:rsid w:val="00ED330D"/>
    <w:rsid w:val="00EF5C86"/>
    <w:rsid w:val="00EF781C"/>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F6471"/>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85365820">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600263427">
      <w:bodyDiv w:val="1"/>
      <w:marLeft w:val="0"/>
      <w:marRight w:val="0"/>
      <w:marTop w:val="0"/>
      <w:marBottom w:val="0"/>
      <w:divBdr>
        <w:top w:val="none" w:sz="0" w:space="0" w:color="auto"/>
        <w:left w:val="none" w:sz="0" w:space="0" w:color="auto"/>
        <w:bottom w:val="none" w:sz="0" w:space="0" w:color="auto"/>
        <w:right w:val="none" w:sz="0" w:space="0" w:color="auto"/>
      </w:divBdr>
    </w:div>
    <w:div w:id="681669481">
      <w:bodyDiv w:val="1"/>
      <w:marLeft w:val="0"/>
      <w:marRight w:val="0"/>
      <w:marTop w:val="0"/>
      <w:marBottom w:val="0"/>
      <w:divBdr>
        <w:top w:val="none" w:sz="0" w:space="0" w:color="auto"/>
        <w:left w:val="none" w:sz="0" w:space="0" w:color="auto"/>
        <w:bottom w:val="none" w:sz="0" w:space="0" w:color="auto"/>
        <w:right w:val="none" w:sz="0" w:space="0" w:color="auto"/>
      </w:divBdr>
    </w:div>
    <w:div w:id="705325617">
      <w:bodyDiv w:val="1"/>
      <w:marLeft w:val="0"/>
      <w:marRight w:val="0"/>
      <w:marTop w:val="0"/>
      <w:marBottom w:val="0"/>
      <w:divBdr>
        <w:top w:val="none" w:sz="0" w:space="0" w:color="auto"/>
        <w:left w:val="none" w:sz="0" w:space="0" w:color="auto"/>
        <w:bottom w:val="none" w:sz="0" w:space="0" w:color="auto"/>
        <w:right w:val="none" w:sz="0" w:space="0" w:color="auto"/>
      </w:divBdr>
    </w:div>
    <w:div w:id="742875846">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018653334">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525</Words>
  <Characters>3308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2025-04-02T11:09:00Z</dcterms:created>
  <dcterms:modified xsi:type="dcterms:W3CDTF">2025-04-02T11:18:00Z</dcterms:modified>
</cp:coreProperties>
</file>